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D995A" w14:textId="77777777" w:rsidR="00F9452F" w:rsidRPr="00460515" w:rsidRDefault="006340B5" w:rsidP="00F9452F">
      <w:pPr>
        <w:jc w:val="center"/>
        <w:rPr>
          <w:rFonts w:ascii="Calibri" w:hAnsi="Calibri" w:cs="Arial"/>
          <w:b/>
          <w:color w:val="0070C0"/>
          <w:sz w:val="56"/>
          <w:szCs w:val="56"/>
        </w:rPr>
      </w:pPr>
      <w:r>
        <w:rPr>
          <w:rFonts w:ascii="Calibri" w:hAnsi="Calibri" w:cs="Arial"/>
          <w:b/>
          <w:color w:val="0070C0"/>
          <w:sz w:val="56"/>
          <w:szCs w:val="56"/>
        </w:rPr>
        <w:t>Agenda</w:t>
      </w:r>
    </w:p>
    <w:p w14:paraId="37B0FD25" w14:textId="60DCDD91" w:rsidR="00E66F31" w:rsidRPr="00C24A77" w:rsidRDefault="009F4A2B" w:rsidP="00F9452F">
      <w:pPr>
        <w:jc w:val="center"/>
        <w:rPr>
          <w:rFonts w:ascii="Calibri" w:hAnsi="Calibri" w:cs="Arial"/>
          <w:b/>
          <w:color w:val="4BB28D"/>
          <w:sz w:val="56"/>
          <w:szCs w:val="56"/>
        </w:rPr>
      </w:pPr>
      <w:r>
        <w:rPr>
          <w:rFonts w:ascii="Calibri" w:hAnsi="Calibri"/>
          <w:b/>
          <w:color w:val="7F7F7F"/>
          <w:sz w:val="36"/>
          <w:szCs w:val="44"/>
        </w:rPr>
        <w:t>Ordinary General Meeting</w:t>
      </w:r>
    </w:p>
    <w:p w14:paraId="1BEC3A0D" w14:textId="77777777" w:rsidR="00F9452F" w:rsidRPr="00C24A77" w:rsidRDefault="00F9452F">
      <w:pPr>
        <w:rPr>
          <w:rFonts w:ascii="Calibri" w:hAnsi="Calibri" w:cs="Arial"/>
        </w:rPr>
      </w:pP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728"/>
        <w:gridCol w:w="7195"/>
      </w:tblGrid>
      <w:tr w:rsidR="00F9452F" w:rsidRPr="00C24A77" w14:paraId="2F1C09DA" w14:textId="77777777" w:rsidTr="00AA1C32">
        <w:tc>
          <w:tcPr>
            <w:tcW w:w="2728" w:type="dxa"/>
          </w:tcPr>
          <w:p w14:paraId="507BD4BF" w14:textId="77777777" w:rsidR="00F9452F" w:rsidRPr="00C24A77" w:rsidRDefault="00F9452F" w:rsidP="008A1E38">
            <w:pPr>
              <w:rPr>
                <w:rFonts w:ascii="Calibri" w:hAnsi="Calibri" w:cs="Arial"/>
                <w:b/>
              </w:rPr>
            </w:pPr>
            <w:r w:rsidRPr="00C24A77">
              <w:rPr>
                <w:rFonts w:ascii="Calibri" w:hAnsi="Calibri" w:cs="Arial"/>
                <w:b/>
              </w:rPr>
              <w:t>D</w:t>
            </w:r>
            <w:r w:rsidR="008A1E38" w:rsidRPr="00C24A77">
              <w:rPr>
                <w:rFonts w:ascii="Calibri" w:hAnsi="Calibri" w:cs="Arial"/>
                <w:b/>
              </w:rPr>
              <w:t>ate</w:t>
            </w:r>
            <w:r w:rsidRPr="00C24A77">
              <w:rPr>
                <w:rFonts w:ascii="Calibri" w:hAnsi="Calibri" w:cs="Arial"/>
                <w:b/>
              </w:rPr>
              <w:t>/</w:t>
            </w:r>
            <w:r w:rsidR="008A1E38" w:rsidRPr="00C24A77">
              <w:rPr>
                <w:rFonts w:ascii="Calibri" w:hAnsi="Calibri" w:cs="Arial"/>
                <w:b/>
              </w:rPr>
              <w:t>time of meeting</w:t>
            </w:r>
          </w:p>
        </w:tc>
        <w:tc>
          <w:tcPr>
            <w:tcW w:w="7195" w:type="dxa"/>
          </w:tcPr>
          <w:p w14:paraId="69CE6C42" w14:textId="6C5C030E" w:rsidR="00F9452F" w:rsidRPr="00C24A77" w:rsidRDefault="00F75687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Wednesday,</w:t>
            </w:r>
            <w:r w:rsidR="00085F4F">
              <w:rPr>
                <w:rFonts w:ascii="Calibri" w:hAnsi="Calibri" w:cs="Arial"/>
              </w:rPr>
              <w:t xml:space="preserve"> </w:t>
            </w:r>
            <w:r w:rsidR="00D91DD0">
              <w:rPr>
                <w:rFonts w:ascii="Calibri" w:hAnsi="Calibri" w:cs="Arial"/>
              </w:rPr>
              <w:t>1</w:t>
            </w:r>
            <w:r w:rsidR="00AE528A">
              <w:rPr>
                <w:rFonts w:ascii="Calibri" w:hAnsi="Calibri" w:cs="Arial"/>
              </w:rPr>
              <w:t>6</w:t>
            </w:r>
            <w:r w:rsidR="00D91DD0" w:rsidRPr="00D91DD0">
              <w:rPr>
                <w:rFonts w:ascii="Calibri" w:hAnsi="Calibri" w:cs="Arial"/>
                <w:vertAlign w:val="superscript"/>
              </w:rPr>
              <w:t>th</w:t>
            </w:r>
            <w:r w:rsidR="00D91DD0">
              <w:rPr>
                <w:rFonts w:ascii="Calibri" w:hAnsi="Calibri" w:cs="Arial"/>
              </w:rPr>
              <w:t xml:space="preserve"> September</w:t>
            </w:r>
            <w:r w:rsidR="00DE1587">
              <w:rPr>
                <w:rFonts w:ascii="Calibri" w:hAnsi="Calibri" w:cs="Arial"/>
              </w:rPr>
              <w:t xml:space="preserve"> </w:t>
            </w:r>
            <w:r w:rsidR="000444EA">
              <w:rPr>
                <w:rFonts w:ascii="Calibri" w:hAnsi="Calibri" w:cs="Arial"/>
              </w:rPr>
              <w:t>2026 7</w:t>
            </w:r>
            <w:r w:rsidR="009F4A2B">
              <w:rPr>
                <w:rFonts w:ascii="Calibri" w:hAnsi="Calibri" w:cs="Arial"/>
              </w:rPr>
              <w:t>:00 pm</w:t>
            </w:r>
          </w:p>
        </w:tc>
      </w:tr>
      <w:tr w:rsidR="00F9452F" w:rsidRPr="00C24A77" w14:paraId="6841A578" w14:textId="77777777" w:rsidTr="00AA1C32">
        <w:tc>
          <w:tcPr>
            <w:tcW w:w="2728" w:type="dxa"/>
          </w:tcPr>
          <w:p w14:paraId="61B2BCEC" w14:textId="77777777" w:rsidR="00F9452F" w:rsidRPr="00C24A77" w:rsidRDefault="00F9452F" w:rsidP="008A1E38">
            <w:pPr>
              <w:rPr>
                <w:rFonts w:ascii="Calibri" w:hAnsi="Calibri" w:cs="Arial"/>
                <w:b/>
              </w:rPr>
            </w:pPr>
            <w:r w:rsidRPr="00C24A77">
              <w:rPr>
                <w:rFonts w:ascii="Calibri" w:hAnsi="Calibri" w:cs="Arial"/>
                <w:b/>
              </w:rPr>
              <w:t>L</w:t>
            </w:r>
            <w:r w:rsidR="008A1E38" w:rsidRPr="00C24A77">
              <w:rPr>
                <w:rFonts w:ascii="Calibri" w:hAnsi="Calibri" w:cs="Arial"/>
                <w:b/>
              </w:rPr>
              <w:t>ocation of meeting</w:t>
            </w:r>
          </w:p>
        </w:tc>
        <w:tc>
          <w:tcPr>
            <w:tcW w:w="7195" w:type="dxa"/>
          </w:tcPr>
          <w:p w14:paraId="21068393" w14:textId="77777777" w:rsidR="00F9452F" w:rsidRDefault="00460515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Cairns City Kennel Club, Walter Crow Pavilion, Cairns Showgrounds</w:t>
            </w:r>
          </w:p>
          <w:p w14:paraId="1CC2624B" w14:textId="5F49939F" w:rsidR="00F9452F" w:rsidRPr="00C24A77" w:rsidRDefault="00460515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11 Quigley St, Cairns</w:t>
            </w:r>
          </w:p>
        </w:tc>
      </w:tr>
    </w:tbl>
    <w:p w14:paraId="3975DEB6" w14:textId="77777777" w:rsidR="00F9452F" w:rsidRPr="00C24A77" w:rsidRDefault="00F9452F" w:rsidP="00F9452F">
      <w:pPr>
        <w:rPr>
          <w:rFonts w:ascii="Calibri" w:hAnsi="Calibri" w:cs="Arial"/>
        </w:rPr>
      </w:pP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88"/>
        <w:gridCol w:w="6842"/>
        <w:gridCol w:w="2093"/>
      </w:tblGrid>
      <w:tr w:rsidR="003A0F8E" w:rsidRPr="00C24A77" w14:paraId="3D456BBF" w14:textId="77777777" w:rsidTr="00510DA0">
        <w:trPr>
          <w:cantSplit/>
          <w:tblHeader/>
        </w:trPr>
        <w:tc>
          <w:tcPr>
            <w:tcW w:w="988" w:type="dxa"/>
          </w:tcPr>
          <w:p w14:paraId="79EDB817" w14:textId="78C02DE3" w:rsidR="003A0F8E" w:rsidRPr="00C24A77" w:rsidRDefault="0065325E" w:rsidP="00D028E6">
            <w:pPr>
              <w:jc w:val="center"/>
              <w:rPr>
                <w:rFonts w:ascii="Calibri" w:hAnsi="Calibri" w:cs="Arial"/>
                <w:b/>
              </w:rPr>
            </w:pPr>
            <w:r w:rsidRPr="00C24A77">
              <w:rPr>
                <w:rFonts w:ascii="Calibri" w:hAnsi="Calibri" w:cs="Arial"/>
                <w:b/>
              </w:rPr>
              <w:t xml:space="preserve">Agenda </w:t>
            </w:r>
            <w:r w:rsidR="003A0F8E" w:rsidRPr="00C24A77">
              <w:rPr>
                <w:rFonts w:ascii="Calibri" w:hAnsi="Calibri" w:cs="Arial"/>
                <w:b/>
              </w:rPr>
              <w:t>Item</w:t>
            </w:r>
          </w:p>
        </w:tc>
        <w:tc>
          <w:tcPr>
            <w:tcW w:w="6842" w:type="dxa"/>
          </w:tcPr>
          <w:p w14:paraId="2FBC519A" w14:textId="2FCD48CD" w:rsidR="003A0F8E" w:rsidRPr="00C24A77" w:rsidRDefault="00D23E20" w:rsidP="00F9452F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Topic</w:t>
            </w:r>
          </w:p>
        </w:tc>
        <w:tc>
          <w:tcPr>
            <w:tcW w:w="2093" w:type="dxa"/>
          </w:tcPr>
          <w:p w14:paraId="6693558A" w14:textId="730CBC58" w:rsidR="003A0F8E" w:rsidRPr="00C24A77" w:rsidRDefault="00D23E20" w:rsidP="003A0F8E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Speaker/s</w:t>
            </w:r>
          </w:p>
        </w:tc>
      </w:tr>
      <w:tr w:rsidR="00FB1DE8" w:rsidRPr="00C24A77" w14:paraId="4EC81B55" w14:textId="77777777" w:rsidTr="00AA1C32">
        <w:trPr>
          <w:cantSplit/>
        </w:trPr>
        <w:tc>
          <w:tcPr>
            <w:tcW w:w="9923" w:type="dxa"/>
            <w:gridSpan w:val="3"/>
          </w:tcPr>
          <w:p w14:paraId="2B434558" w14:textId="77777777" w:rsidR="00FB1DE8" w:rsidRPr="00FB1DE8" w:rsidRDefault="00FB1DE8" w:rsidP="00F9452F">
            <w:pPr>
              <w:rPr>
                <w:rFonts w:ascii="Calibri" w:hAnsi="Calibri" w:cs="Arial"/>
                <w:b/>
                <w:bCs/>
              </w:rPr>
            </w:pPr>
            <w:r w:rsidRPr="00FB1DE8">
              <w:rPr>
                <w:rFonts w:ascii="Calibri" w:hAnsi="Calibri" w:cs="Arial"/>
                <w:b/>
                <w:bCs/>
              </w:rPr>
              <w:t>Standing agenda items</w:t>
            </w:r>
          </w:p>
        </w:tc>
      </w:tr>
      <w:tr w:rsidR="003A0F8E" w:rsidRPr="00C24A77" w14:paraId="4C415E5A" w14:textId="77777777" w:rsidTr="00510DA0">
        <w:trPr>
          <w:cantSplit/>
        </w:trPr>
        <w:tc>
          <w:tcPr>
            <w:tcW w:w="988" w:type="dxa"/>
          </w:tcPr>
          <w:p w14:paraId="6DCD67F7" w14:textId="77777777" w:rsidR="003A0F8E" w:rsidRPr="00D23145" w:rsidRDefault="003A0F8E" w:rsidP="00D23145">
            <w:pPr>
              <w:rPr>
                <w:rFonts w:ascii="Calibri" w:hAnsi="Calibri" w:cs="Arial"/>
              </w:rPr>
            </w:pPr>
            <w:r w:rsidRPr="00D23145">
              <w:rPr>
                <w:rFonts w:ascii="Calibri" w:hAnsi="Calibri" w:cs="Arial"/>
              </w:rPr>
              <w:t>1.</w:t>
            </w:r>
          </w:p>
        </w:tc>
        <w:tc>
          <w:tcPr>
            <w:tcW w:w="6842" w:type="dxa"/>
          </w:tcPr>
          <w:p w14:paraId="7C1A51A2" w14:textId="77777777" w:rsidR="003A0F8E" w:rsidRDefault="003A0F8E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Welcome and apologies</w:t>
            </w:r>
          </w:p>
        </w:tc>
        <w:tc>
          <w:tcPr>
            <w:tcW w:w="2093" w:type="dxa"/>
          </w:tcPr>
          <w:p w14:paraId="18BAAB11" w14:textId="72DA28AC" w:rsidR="003A0F8E" w:rsidRPr="00C24A77" w:rsidRDefault="00E76F35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Chair</w:t>
            </w:r>
          </w:p>
        </w:tc>
      </w:tr>
      <w:tr w:rsidR="003A0F8E" w:rsidRPr="00C24A77" w14:paraId="15BEA649" w14:textId="77777777" w:rsidTr="00510DA0">
        <w:trPr>
          <w:cantSplit/>
        </w:trPr>
        <w:tc>
          <w:tcPr>
            <w:tcW w:w="988" w:type="dxa"/>
          </w:tcPr>
          <w:p w14:paraId="02CD7EDC" w14:textId="77777777" w:rsidR="003A0F8E" w:rsidRPr="00D23145" w:rsidRDefault="003A0F8E" w:rsidP="00D23145">
            <w:pPr>
              <w:rPr>
                <w:rFonts w:ascii="Calibri" w:hAnsi="Calibri" w:cs="Arial"/>
              </w:rPr>
            </w:pPr>
            <w:r w:rsidRPr="00D23145">
              <w:rPr>
                <w:rFonts w:ascii="Calibri" w:hAnsi="Calibri" w:cs="Arial"/>
              </w:rPr>
              <w:t>2.</w:t>
            </w:r>
          </w:p>
        </w:tc>
        <w:tc>
          <w:tcPr>
            <w:tcW w:w="6842" w:type="dxa"/>
          </w:tcPr>
          <w:p w14:paraId="2088816F" w14:textId="14917E0A" w:rsidR="003A0F8E" w:rsidRDefault="003A0F8E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Confirmation of previous minutes.</w:t>
            </w:r>
          </w:p>
          <w:p w14:paraId="2FDA4C0E" w14:textId="6FED9877" w:rsidR="008C031B" w:rsidRPr="00C24A77" w:rsidRDefault="003A0F8E" w:rsidP="002533C9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Meeting date:</w:t>
            </w:r>
            <w:r w:rsidR="004B2A9B">
              <w:rPr>
                <w:rFonts w:ascii="Calibri" w:hAnsi="Calibri" w:cs="Arial"/>
              </w:rPr>
              <w:t xml:space="preserve"> </w:t>
            </w:r>
            <w:r w:rsidR="00ED3A0A">
              <w:rPr>
                <w:rFonts w:ascii="Calibri" w:hAnsi="Calibri" w:cs="Arial"/>
              </w:rPr>
              <w:t xml:space="preserve"> </w:t>
            </w:r>
            <w:r w:rsidR="0002683B">
              <w:rPr>
                <w:rFonts w:ascii="Calibri" w:hAnsi="Calibri" w:cs="Arial"/>
              </w:rPr>
              <w:t>2</w:t>
            </w:r>
            <w:r w:rsidR="00D91DD0">
              <w:rPr>
                <w:rFonts w:ascii="Calibri" w:hAnsi="Calibri" w:cs="Arial"/>
              </w:rPr>
              <w:t>2</w:t>
            </w:r>
            <w:r w:rsidR="00D91DD0" w:rsidRPr="00D91DD0">
              <w:rPr>
                <w:rFonts w:ascii="Calibri" w:hAnsi="Calibri" w:cs="Arial"/>
                <w:vertAlign w:val="superscript"/>
              </w:rPr>
              <w:t>nd</w:t>
            </w:r>
            <w:r w:rsidR="00D91DD0">
              <w:rPr>
                <w:rFonts w:ascii="Calibri" w:hAnsi="Calibri" w:cs="Arial"/>
              </w:rPr>
              <w:t xml:space="preserve"> July 2026</w:t>
            </w:r>
          </w:p>
        </w:tc>
        <w:tc>
          <w:tcPr>
            <w:tcW w:w="2093" w:type="dxa"/>
          </w:tcPr>
          <w:p w14:paraId="64A47F90" w14:textId="483797EA" w:rsidR="003A0F8E" w:rsidRPr="00C24A77" w:rsidRDefault="00E76F35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Chair</w:t>
            </w:r>
          </w:p>
        </w:tc>
      </w:tr>
      <w:tr w:rsidR="003A0F8E" w:rsidRPr="00C24A77" w14:paraId="6B4118F0" w14:textId="77777777" w:rsidTr="00510DA0">
        <w:trPr>
          <w:cantSplit/>
        </w:trPr>
        <w:tc>
          <w:tcPr>
            <w:tcW w:w="988" w:type="dxa"/>
          </w:tcPr>
          <w:p w14:paraId="4188ADBA" w14:textId="3EA839DF" w:rsidR="003A0F8E" w:rsidRPr="00D23145" w:rsidRDefault="00DE3AE5" w:rsidP="00D23145">
            <w:pPr>
              <w:rPr>
                <w:rFonts w:ascii="Calibri" w:hAnsi="Calibri" w:cs="Arial"/>
              </w:rPr>
            </w:pPr>
            <w:r w:rsidRPr="00D23145">
              <w:rPr>
                <w:rFonts w:ascii="Calibri" w:hAnsi="Calibri" w:cs="Arial"/>
              </w:rPr>
              <w:t>3</w:t>
            </w:r>
            <w:r w:rsidR="003A0F8E" w:rsidRPr="00D23145">
              <w:rPr>
                <w:rFonts w:ascii="Calibri" w:hAnsi="Calibri" w:cs="Arial"/>
              </w:rPr>
              <w:t>.</w:t>
            </w:r>
          </w:p>
        </w:tc>
        <w:tc>
          <w:tcPr>
            <w:tcW w:w="6842" w:type="dxa"/>
          </w:tcPr>
          <w:p w14:paraId="337D909D" w14:textId="28893FAA" w:rsidR="008428A4" w:rsidRPr="00776987" w:rsidRDefault="003A0F8E" w:rsidP="002E7EAA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Financial report</w:t>
            </w:r>
            <w:r w:rsidR="008D7CAC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2093" w:type="dxa"/>
          </w:tcPr>
          <w:p w14:paraId="73219AEB" w14:textId="64D6203E" w:rsidR="003A0F8E" w:rsidRPr="00C24A77" w:rsidRDefault="00DE1587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Treasurer</w:t>
            </w:r>
          </w:p>
        </w:tc>
      </w:tr>
      <w:tr w:rsidR="004B2A9B" w:rsidRPr="00C24A77" w14:paraId="565A4D90" w14:textId="77777777" w:rsidTr="00510DA0">
        <w:trPr>
          <w:cantSplit/>
        </w:trPr>
        <w:tc>
          <w:tcPr>
            <w:tcW w:w="988" w:type="dxa"/>
          </w:tcPr>
          <w:p w14:paraId="70F3F929" w14:textId="431B9EEE" w:rsidR="004B2A9B" w:rsidRPr="00D23145" w:rsidRDefault="00DE3AE5" w:rsidP="00D23145">
            <w:pPr>
              <w:rPr>
                <w:rFonts w:ascii="Calibri" w:hAnsi="Calibri" w:cs="Arial"/>
              </w:rPr>
            </w:pPr>
            <w:r w:rsidRPr="00D23145">
              <w:rPr>
                <w:rFonts w:ascii="Calibri" w:hAnsi="Calibri" w:cs="Arial"/>
              </w:rPr>
              <w:t>4</w:t>
            </w:r>
            <w:r w:rsidR="004B2A9B" w:rsidRPr="00D23145">
              <w:rPr>
                <w:rFonts w:ascii="Calibri" w:hAnsi="Calibri" w:cs="Arial"/>
              </w:rPr>
              <w:t>.</w:t>
            </w:r>
          </w:p>
        </w:tc>
        <w:tc>
          <w:tcPr>
            <w:tcW w:w="6842" w:type="dxa"/>
          </w:tcPr>
          <w:p w14:paraId="5AAA7BE6" w14:textId="0E4314B4" w:rsidR="00776CB6" w:rsidRDefault="004B2A9B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New members for approval</w:t>
            </w:r>
            <w:r w:rsidR="004400B5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2093" w:type="dxa"/>
          </w:tcPr>
          <w:p w14:paraId="596016DF" w14:textId="08E3031F" w:rsidR="004B2A9B" w:rsidRDefault="0002683B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Secretary</w:t>
            </w:r>
          </w:p>
        </w:tc>
      </w:tr>
      <w:tr w:rsidR="004B2A9B" w:rsidRPr="00C24A77" w14:paraId="46FC7878" w14:textId="77777777" w:rsidTr="00510DA0">
        <w:trPr>
          <w:cantSplit/>
        </w:trPr>
        <w:tc>
          <w:tcPr>
            <w:tcW w:w="988" w:type="dxa"/>
          </w:tcPr>
          <w:p w14:paraId="6A20D925" w14:textId="24B6C861" w:rsidR="004B2A9B" w:rsidRPr="00D23145" w:rsidRDefault="00DE3AE5" w:rsidP="00D23145">
            <w:pPr>
              <w:rPr>
                <w:rFonts w:ascii="Calibri" w:hAnsi="Calibri" w:cs="Arial"/>
              </w:rPr>
            </w:pPr>
            <w:r w:rsidRPr="00D23145">
              <w:rPr>
                <w:rFonts w:ascii="Calibri" w:hAnsi="Calibri" w:cs="Arial"/>
              </w:rPr>
              <w:t>5</w:t>
            </w:r>
            <w:r w:rsidR="004B2A9B" w:rsidRPr="00D23145">
              <w:rPr>
                <w:rFonts w:ascii="Calibri" w:hAnsi="Calibri" w:cs="Arial"/>
              </w:rPr>
              <w:t>.</w:t>
            </w:r>
          </w:p>
        </w:tc>
        <w:tc>
          <w:tcPr>
            <w:tcW w:w="6842" w:type="dxa"/>
          </w:tcPr>
          <w:p w14:paraId="09375914" w14:textId="0524007A" w:rsidR="00B2684E" w:rsidRPr="00933654" w:rsidRDefault="004B2A9B" w:rsidP="0093365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Management Committee </w:t>
            </w:r>
            <w:r w:rsidR="00AF3437">
              <w:rPr>
                <w:rFonts w:ascii="Calibri" w:hAnsi="Calibri" w:cs="Arial"/>
              </w:rPr>
              <w:t>update</w:t>
            </w:r>
          </w:p>
        </w:tc>
        <w:tc>
          <w:tcPr>
            <w:tcW w:w="2093" w:type="dxa"/>
          </w:tcPr>
          <w:p w14:paraId="2B6118AD" w14:textId="23C3AF2A" w:rsidR="004B2A9B" w:rsidRDefault="00ED3A0A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President</w:t>
            </w:r>
          </w:p>
        </w:tc>
      </w:tr>
      <w:tr w:rsidR="004B2A9B" w:rsidRPr="00C24A77" w14:paraId="1EF256E8" w14:textId="77777777" w:rsidTr="00510DA0">
        <w:trPr>
          <w:cantSplit/>
        </w:trPr>
        <w:tc>
          <w:tcPr>
            <w:tcW w:w="988" w:type="dxa"/>
          </w:tcPr>
          <w:p w14:paraId="35C78538" w14:textId="7757F97A" w:rsidR="004B2A9B" w:rsidRPr="00D23145" w:rsidRDefault="00DE3AE5" w:rsidP="00D23145">
            <w:pPr>
              <w:rPr>
                <w:rFonts w:ascii="Calibri" w:hAnsi="Calibri" w:cs="Arial"/>
              </w:rPr>
            </w:pPr>
            <w:r w:rsidRPr="00D23145">
              <w:rPr>
                <w:rFonts w:ascii="Calibri" w:hAnsi="Calibri" w:cs="Arial"/>
              </w:rPr>
              <w:t>6</w:t>
            </w:r>
            <w:r w:rsidR="004B2A9B" w:rsidRPr="00D23145">
              <w:rPr>
                <w:rFonts w:ascii="Calibri" w:hAnsi="Calibri" w:cs="Arial"/>
              </w:rPr>
              <w:t>.</w:t>
            </w:r>
          </w:p>
        </w:tc>
        <w:tc>
          <w:tcPr>
            <w:tcW w:w="6842" w:type="dxa"/>
          </w:tcPr>
          <w:p w14:paraId="424E787B" w14:textId="456D0EBC" w:rsidR="00D36F24" w:rsidRPr="0002683B" w:rsidRDefault="004B2A9B" w:rsidP="0002683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Dog Show </w:t>
            </w:r>
            <w:r w:rsidR="00690A43">
              <w:rPr>
                <w:rFonts w:ascii="Calibri" w:hAnsi="Calibri" w:cs="Arial"/>
              </w:rPr>
              <w:t>Sub-</w:t>
            </w:r>
            <w:r>
              <w:rPr>
                <w:rFonts w:ascii="Calibri" w:hAnsi="Calibri" w:cs="Arial"/>
              </w:rPr>
              <w:t xml:space="preserve">Committee </w:t>
            </w:r>
            <w:r w:rsidR="00AF3437">
              <w:rPr>
                <w:rFonts w:ascii="Calibri" w:hAnsi="Calibri" w:cs="Arial"/>
              </w:rPr>
              <w:t>update</w:t>
            </w:r>
          </w:p>
        </w:tc>
        <w:tc>
          <w:tcPr>
            <w:tcW w:w="2093" w:type="dxa"/>
          </w:tcPr>
          <w:p w14:paraId="5770D6EE" w14:textId="62902E1A" w:rsidR="004B2A9B" w:rsidRDefault="004C7307" w:rsidP="001573B0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JR VP</w:t>
            </w:r>
            <w:r w:rsidR="001B088C">
              <w:rPr>
                <w:rFonts w:ascii="Calibri" w:hAnsi="Calibri" w:cs="Arial"/>
              </w:rPr>
              <w:t>/Kerry</w:t>
            </w:r>
          </w:p>
        </w:tc>
      </w:tr>
      <w:tr w:rsidR="004B2A9B" w:rsidRPr="00C24A77" w14:paraId="60145BD6" w14:textId="77777777" w:rsidTr="00510DA0">
        <w:trPr>
          <w:cantSplit/>
        </w:trPr>
        <w:tc>
          <w:tcPr>
            <w:tcW w:w="988" w:type="dxa"/>
          </w:tcPr>
          <w:p w14:paraId="6FC94B11" w14:textId="05720DBF" w:rsidR="004B2A9B" w:rsidRPr="00D23145" w:rsidRDefault="00DE3AE5" w:rsidP="00D23145">
            <w:pPr>
              <w:rPr>
                <w:rFonts w:ascii="Calibri" w:hAnsi="Calibri" w:cs="Arial"/>
              </w:rPr>
            </w:pPr>
            <w:r w:rsidRPr="00D23145">
              <w:rPr>
                <w:rFonts w:ascii="Calibri" w:hAnsi="Calibri" w:cs="Arial"/>
              </w:rPr>
              <w:t>7</w:t>
            </w:r>
            <w:r w:rsidR="004B2A9B" w:rsidRPr="00D23145">
              <w:rPr>
                <w:rFonts w:ascii="Calibri" w:hAnsi="Calibri" w:cs="Arial"/>
              </w:rPr>
              <w:t>.</w:t>
            </w:r>
          </w:p>
        </w:tc>
        <w:tc>
          <w:tcPr>
            <w:tcW w:w="6842" w:type="dxa"/>
          </w:tcPr>
          <w:p w14:paraId="1851C3E3" w14:textId="03AD8742" w:rsidR="00974BC8" w:rsidRPr="0002683B" w:rsidRDefault="004B2A9B" w:rsidP="0002683B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Dog Sports </w:t>
            </w:r>
            <w:r w:rsidR="00690A43">
              <w:rPr>
                <w:rFonts w:ascii="Calibri" w:hAnsi="Calibri" w:cs="Arial"/>
              </w:rPr>
              <w:t>Sub-</w:t>
            </w:r>
            <w:r>
              <w:rPr>
                <w:rFonts w:ascii="Calibri" w:hAnsi="Calibri" w:cs="Arial"/>
              </w:rPr>
              <w:t xml:space="preserve">Committee </w:t>
            </w:r>
            <w:r w:rsidR="00AF3437">
              <w:rPr>
                <w:rFonts w:ascii="Calibri" w:hAnsi="Calibri" w:cs="Arial"/>
              </w:rPr>
              <w:t>update</w:t>
            </w:r>
          </w:p>
        </w:tc>
        <w:tc>
          <w:tcPr>
            <w:tcW w:w="2093" w:type="dxa"/>
          </w:tcPr>
          <w:p w14:paraId="13D4A6EC" w14:textId="0EEDE30C" w:rsidR="004B2A9B" w:rsidRDefault="00ED3A0A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Andrea</w:t>
            </w:r>
          </w:p>
        </w:tc>
      </w:tr>
      <w:tr w:rsidR="00D23145" w:rsidRPr="00C24A77" w14:paraId="18C623D9" w14:textId="77777777" w:rsidTr="00510DA0">
        <w:trPr>
          <w:cantSplit/>
        </w:trPr>
        <w:tc>
          <w:tcPr>
            <w:tcW w:w="988" w:type="dxa"/>
          </w:tcPr>
          <w:p w14:paraId="652D5AB9" w14:textId="1B967A21" w:rsidR="00D23145" w:rsidRPr="00D23145" w:rsidRDefault="001C7009" w:rsidP="00D23145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8.</w:t>
            </w:r>
          </w:p>
        </w:tc>
        <w:tc>
          <w:tcPr>
            <w:tcW w:w="6842" w:type="dxa"/>
          </w:tcPr>
          <w:p w14:paraId="17FE6591" w14:textId="64085D41" w:rsidR="00D23145" w:rsidRPr="00D23145" w:rsidRDefault="00D23145" w:rsidP="00933654">
            <w:pPr>
              <w:rPr>
                <w:rFonts w:ascii="Calibri" w:hAnsi="Calibri" w:cs="Arial"/>
              </w:rPr>
            </w:pPr>
            <w:r w:rsidRPr="00D23145">
              <w:rPr>
                <w:rFonts w:ascii="Calibri" w:hAnsi="Calibri" w:cs="Calibri"/>
                <w:color w:val="000000"/>
                <w:spacing w:val="-6"/>
                <w:shd w:val="clear" w:color="auto" w:fill="FFFFFF"/>
              </w:rPr>
              <w:t>Event and Community Engagement Sub-Committee Update</w:t>
            </w:r>
            <w:r w:rsidR="00A35A25">
              <w:rPr>
                <w:rFonts w:ascii="Calibri" w:hAnsi="Calibri" w:cs="Calibri"/>
                <w:color w:val="000000"/>
                <w:spacing w:val="-6"/>
                <w:shd w:val="clear" w:color="auto" w:fill="FFFFFF"/>
              </w:rPr>
              <w:t xml:space="preserve"> </w:t>
            </w:r>
            <w:proofErr w:type="gramStart"/>
            <w:r w:rsidR="00A35A25">
              <w:rPr>
                <w:rFonts w:ascii="Calibri" w:hAnsi="Calibri" w:cs="Calibri"/>
                <w:color w:val="000000"/>
                <w:spacing w:val="-6"/>
                <w:shd w:val="clear" w:color="auto" w:fill="FFFFFF"/>
              </w:rPr>
              <w:t xml:space="preserve">- </w:t>
            </w:r>
            <w:r w:rsidR="00182520">
              <w:rPr>
                <w:rFonts w:ascii="Calibri" w:hAnsi="Calibri" w:cs="Calibri"/>
                <w:color w:val="000000"/>
                <w:spacing w:val="-6"/>
                <w:shd w:val="clear" w:color="auto" w:fill="FFFFFF"/>
              </w:rPr>
              <w:t xml:space="preserve"> (</w:t>
            </w:r>
            <w:proofErr w:type="gramEnd"/>
            <w:r w:rsidR="00182520">
              <w:rPr>
                <w:rFonts w:ascii="Calibri" w:hAnsi="Calibri" w:cs="Calibri"/>
                <w:color w:val="000000"/>
                <w:spacing w:val="-6"/>
                <w:shd w:val="clear" w:color="auto" w:fill="FFFFFF"/>
              </w:rPr>
              <w:t>sponsorship)</w:t>
            </w:r>
          </w:p>
        </w:tc>
        <w:tc>
          <w:tcPr>
            <w:tcW w:w="2093" w:type="dxa"/>
          </w:tcPr>
          <w:p w14:paraId="158B36E8" w14:textId="4529EB1E" w:rsidR="00D23145" w:rsidRDefault="00ED3A0A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President /</w:t>
            </w:r>
            <w:r w:rsidR="008D7CAC">
              <w:rPr>
                <w:rFonts w:ascii="Calibri" w:hAnsi="Calibri" w:cs="Arial"/>
              </w:rPr>
              <w:t xml:space="preserve">Gabii </w:t>
            </w:r>
          </w:p>
        </w:tc>
      </w:tr>
      <w:tr w:rsidR="00690A43" w:rsidRPr="00C24A77" w14:paraId="24496FAA" w14:textId="77777777" w:rsidTr="00510DA0">
        <w:trPr>
          <w:cantSplit/>
        </w:trPr>
        <w:tc>
          <w:tcPr>
            <w:tcW w:w="988" w:type="dxa"/>
          </w:tcPr>
          <w:p w14:paraId="3B77B7E4" w14:textId="214BFC80" w:rsidR="00690A43" w:rsidRPr="00D23145" w:rsidRDefault="00661FC2" w:rsidP="00D23145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10.</w:t>
            </w:r>
          </w:p>
        </w:tc>
        <w:tc>
          <w:tcPr>
            <w:tcW w:w="6842" w:type="dxa"/>
          </w:tcPr>
          <w:p w14:paraId="7AD68642" w14:textId="3DC2A65B" w:rsidR="00690A43" w:rsidRDefault="00690A43" w:rsidP="0093365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Supply Officer update</w:t>
            </w:r>
          </w:p>
        </w:tc>
        <w:tc>
          <w:tcPr>
            <w:tcW w:w="2093" w:type="dxa"/>
          </w:tcPr>
          <w:p w14:paraId="12E9896A" w14:textId="40233D06" w:rsidR="00690A43" w:rsidRDefault="00690A43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Meade</w:t>
            </w:r>
          </w:p>
        </w:tc>
      </w:tr>
      <w:tr w:rsidR="00690A43" w:rsidRPr="00C24A77" w14:paraId="421670B2" w14:textId="77777777" w:rsidTr="00510DA0">
        <w:trPr>
          <w:cantSplit/>
        </w:trPr>
        <w:tc>
          <w:tcPr>
            <w:tcW w:w="988" w:type="dxa"/>
          </w:tcPr>
          <w:p w14:paraId="0C5E0A7C" w14:textId="72D8E00B" w:rsidR="00690A43" w:rsidRPr="00D23145" w:rsidRDefault="00661FC2" w:rsidP="00D23145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11.</w:t>
            </w:r>
          </w:p>
        </w:tc>
        <w:tc>
          <w:tcPr>
            <w:tcW w:w="6842" w:type="dxa"/>
          </w:tcPr>
          <w:p w14:paraId="0EC4ECD9" w14:textId="02FC9FE4" w:rsidR="00690A43" w:rsidRDefault="00690A43" w:rsidP="0093365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Publicity update</w:t>
            </w:r>
          </w:p>
        </w:tc>
        <w:tc>
          <w:tcPr>
            <w:tcW w:w="2093" w:type="dxa"/>
          </w:tcPr>
          <w:p w14:paraId="33BF0458" w14:textId="5A1B00E5" w:rsidR="00690A43" w:rsidRDefault="003D7399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Gabii/Geoff/Tracey</w:t>
            </w:r>
          </w:p>
        </w:tc>
      </w:tr>
      <w:tr w:rsidR="00ED3A0A" w:rsidRPr="00C24A77" w14:paraId="4097E57E" w14:textId="77777777" w:rsidTr="00510DA0">
        <w:trPr>
          <w:cantSplit/>
        </w:trPr>
        <w:tc>
          <w:tcPr>
            <w:tcW w:w="988" w:type="dxa"/>
          </w:tcPr>
          <w:p w14:paraId="0D8B1A23" w14:textId="570CADD2" w:rsidR="00ED3A0A" w:rsidRDefault="00ED3A0A" w:rsidP="00D23145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12.</w:t>
            </w:r>
          </w:p>
        </w:tc>
        <w:tc>
          <w:tcPr>
            <w:tcW w:w="6842" w:type="dxa"/>
          </w:tcPr>
          <w:p w14:paraId="5FDBA7E7" w14:textId="77777777" w:rsidR="00ED3A0A" w:rsidRDefault="00ED3A0A" w:rsidP="0093365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Incoming / Outgoing Mail</w:t>
            </w:r>
          </w:p>
          <w:p w14:paraId="2C766A43" w14:textId="29F35D64" w:rsidR="009B1594" w:rsidRDefault="006A4B1F" w:rsidP="006A4B1F">
            <w:pPr>
              <w:pStyle w:val="ListParagraph"/>
              <w:numPr>
                <w:ilvl w:val="0"/>
                <w:numId w:val="28"/>
              </w:num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2093" w:type="dxa"/>
          </w:tcPr>
          <w:p w14:paraId="55D752FF" w14:textId="40B6D071" w:rsidR="00ED3A0A" w:rsidRDefault="00A33B09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Secretary</w:t>
            </w:r>
          </w:p>
        </w:tc>
      </w:tr>
      <w:tr w:rsidR="00487159" w:rsidRPr="00C24A77" w14:paraId="49146805" w14:textId="77777777" w:rsidTr="00510DA0">
        <w:trPr>
          <w:cantSplit/>
        </w:trPr>
        <w:tc>
          <w:tcPr>
            <w:tcW w:w="988" w:type="dxa"/>
          </w:tcPr>
          <w:p w14:paraId="29704494" w14:textId="6739CA45" w:rsidR="00487159" w:rsidRDefault="00487159" w:rsidP="00D23145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13.</w:t>
            </w:r>
          </w:p>
        </w:tc>
        <w:tc>
          <w:tcPr>
            <w:tcW w:w="6842" w:type="dxa"/>
          </w:tcPr>
          <w:p w14:paraId="66517826" w14:textId="77777777" w:rsidR="00487159" w:rsidRDefault="00487159" w:rsidP="00933654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Update from Maintenance</w:t>
            </w:r>
          </w:p>
          <w:p w14:paraId="5303B263" w14:textId="33E16815" w:rsidR="000B1222" w:rsidRPr="009250CD" w:rsidRDefault="000B1222" w:rsidP="009250CD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Arial"/>
              </w:rPr>
            </w:pPr>
          </w:p>
        </w:tc>
        <w:tc>
          <w:tcPr>
            <w:tcW w:w="2093" w:type="dxa"/>
          </w:tcPr>
          <w:p w14:paraId="4FDF6AE3" w14:textId="499B9610" w:rsidR="00487159" w:rsidRDefault="00487159" w:rsidP="00F9452F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Wayne</w:t>
            </w:r>
          </w:p>
        </w:tc>
      </w:tr>
      <w:tr w:rsidR="00FB1DE8" w:rsidRPr="00C24A77" w14:paraId="675EFF96" w14:textId="77777777" w:rsidTr="00AA1C32">
        <w:trPr>
          <w:cantSplit/>
        </w:trPr>
        <w:tc>
          <w:tcPr>
            <w:tcW w:w="9923" w:type="dxa"/>
            <w:gridSpan w:val="3"/>
          </w:tcPr>
          <w:p w14:paraId="5960886F" w14:textId="77777777" w:rsidR="00FB1DE8" w:rsidRPr="00FB1DE8" w:rsidRDefault="00FB1DE8" w:rsidP="00F9452F">
            <w:pPr>
              <w:rPr>
                <w:rFonts w:ascii="Calibri" w:hAnsi="Calibri" w:cs="Arial"/>
                <w:b/>
                <w:bCs/>
              </w:rPr>
            </w:pPr>
            <w:r w:rsidRPr="00FB1DE8">
              <w:rPr>
                <w:rFonts w:ascii="Calibri" w:hAnsi="Calibri" w:cs="Arial"/>
                <w:b/>
                <w:bCs/>
              </w:rPr>
              <w:t>New Business</w:t>
            </w:r>
          </w:p>
        </w:tc>
      </w:tr>
      <w:tr w:rsidR="00641AAF" w:rsidRPr="00C24A77" w14:paraId="2EF85FCC" w14:textId="77777777" w:rsidTr="00E20C01">
        <w:trPr>
          <w:cantSplit/>
        </w:trPr>
        <w:tc>
          <w:tcPr>
            <w:tcW w:w="988" w:type="dxa"/>
          </w:tcPr>
          <w:p w14:paraId="69243B44" w14:textId="69A90E6E" w:rsidR="00641AAF" w:rsidRDefault="00641AAF" w:rsidP="00E20C01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14.</w:t>
            </w:r>
          </w:p>
        </w:tc>
        <w:tc>
          <w:tcPr>
            <w:tcW w:w="6842" w:type="dxa"/>
          </w:tcPr>
          <w:p w14:paraId="2E028349" w14:textId="652CBD2E" w:rsidR="00641AAF" w:rsidRPr="00DC056E" w:rsidRDefault="0010327D" w:rsidP="00E20C01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Outsourcing grant applications</w:t>
            </w:r>
          </w:p>
        </w:tc>
        <w:tc>
          <w:tcPr>
            <w:tcW w:w="2093" w:type="dxa"/>
          </w:tcPr>
          <w:p w14:paraId="31734A5B" w14:textId="74B1A45E" w:rsidR="00641AAF" w:rsidRPr="00DC056E" w:rsidRDefault="00510E22" w:rsidP="00E20C01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Meade</w:t>
            </w:r>
          </w:p>
        </w:tc>
      </w:tr>
      <w:tr w:rsidR="0010327D" w:rsidRPr="00C24A77" w14:paraId="35C6B423" w14:textId="77777777" w:rsidTr="00E20C01">
        <w:trPr>
          <w:cantSplit/>
        </w:trPr>
        <w:tc>
          <w:tcPr>
            <w:tcW w:w="988" w:type="dxa"/>
          </w:tcPr>
          <w:p w14:paraId="2C18C614" w14:textId="63C4EF85" w:rsidR="0010327D" w:rsidRDefault="0010327D" w:rsidP="00E20C01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15.</w:t>
            </w:r>
          </w:p>
        </w:tc>
        <w:tc>
          <w:tcPr>
            <w:tcW w:w="6842" w:type="dxa"/>
          </w:tcPr>
          <w:p w14:paraId="4D73C9CD" w14:textId="47BD29A7" w:rsidR="0010327D" w:rsidRDefault="0010327D" w:rsidP="00E20C01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Christmas </w:t>
            </w:r>
            <w:r w:rsidR="00732921">
              <w:rPr>
                <w:rFonts w:ascii="Calibri" w:hAnsi="Calibri" w:cs="Arial"/>
              </w:rPr>
              <w:t>and End of Year Celebrations</w:t>
            </w:r>
            <w:r w:rsidR="00582FEC">
              <w:rPr>
                <w:rFonts w:ascii="Calibri" w:hAnsi="Calibri" w:cs="Arial"/>
              </w:rPr>
              <w:t xml:space="preserve"> – including ribbons, sponsorship etc </w:t>
            </w:r>
          </w:p>
        </w:tc>
        <w:tc>
          <w:tcPr>
            <w:tcW w:w="2093" w:type="dxa"/>
          </w:tcPr>
          <w:p w14:paraId="6E11A3D2" w14:textId="4F6B8211" w:rsidR="0010327D" w:rsidRDefault="00732921" w:rsidP="00E20C01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Alana</w:t>
            </w:r>
          </w:p>
        </w:tc>
      </w:tr>
      <w:tr w:rsidR="0010327D" w:rsidRPr="00C24A77" w14:paraId="5C73791C" w14:textId="77777777" w:rsidTr="00510DA0">
        <w:trPr>
          <w:cantSplit/>
        </w:trPr>
        <w:tc>
          <w:tcPr>
            <w:tcW w:w="988" w:type="dxa"/>
          </w:tcPr>
          <w:p w14:paraId="4E95B577" w14:textId="6D630BB0" w:rsidR="0010327D" w:rsidRDefault="0019627D" w:rsidP="00C96429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16.</w:t>
            </w:r>
          </w:p>
        </w:tc>
        <w:tc>
          <w:tcPr>
            <w:tcW w:w="6842" w:type="dxa"/>
          </w:tcPr>
          <w:p w14:paraId="605F6667" w14:textId="2EAA43D5" w:rsidR="0010327D" w:rsidRDefault="003B0B4D" w:rsidP="00C96429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Junior Show Handlers fund – transfer </w:t>
            </w:r>
          </w:p>
        </w:tc>
        <w:tc>
          <w:tcPr>
            <w:tcW w:w="2093" w:type="dxa"/>
          </w:tcPr>
          <w:p w14:paraId="46E864E5" w14:textId="77777777" w:rsidR="0010327D" w:rsidRDefault="0010327D" w:rsidP="00C96429">
            <w:pPr>
              <w:rPr>
                <w:rFonts w:ascii="Calibri" w:hAnsi="Calibri" w:cs="Arial"/>
              </w:rPr>
            </w:pPr>
          </w:p>
        </w:tc>
      </w:tr>
      <w:tr w:rsidR="005A3387" w:rsidRPr="00C24A77" w14:paraId="222AB82D" w14:textId="77777777" w:rsidTr="00510DA0">
        <w:trPr>
          <w:cantSplit/>
        </w:trPr>
        <w:tc>
          <w:tcPr>
            <w:tcW w:w="988" w:type="dxa"/>
          </w:tcPr>
          <w:p w14:paraId="346566BB" w14:textId="565F3DB7" w:rsidR="005A3387" w:rsidRDefault="005A3387" w:rsidP="00C96429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17.</w:t>
            </w:r>
          </w:p>
        </w:tc>
        <w:tc>
          <w:tcPr>
            <w:tcW w:w="6842" w:type="dxa"/>
          </w:tcPr>
          <w:p w14:paraId="3122E23C" w14:textId="2E92B775" w:rsidR="005A3387" w:rsidRDefault="005A3387" w:rsidP="00C96429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Position succession for 2027</w:t>
            </w:r>
          </w:p>
        </w:tc>
        <w:tc>
          <w:tcPr>
            <w:tcW w:w="2093" w:type="dxa"/>
          </w:tcPr>
          <w:p w14:paraId="224DEA85" w14:textId="77777777" w:rsidR="005A3387" w:rsidRDefault="005A3387" w:rsidP="00C96429">
            <w:pPr>
              <w:rPr>
                <w:rFonts w:ascii="Calibri" w:hAnsi="Calibri" w:cs="Arial"/>
              </w:rPr>
            </w:pPr>
          </w:p>
        </w:tc>
      </w:tr>
      <w:tr w:rsidR="00C96429" w:rsidRPr="00C24A77" w14:paraId="44233369" w14:textId="77777777" w:rsidTr="00510DA0">
        <w:trPr>
          <w:cantSplit/>
        </w:trPr>
        <w:tc>
          <w:tcPr>
            <w:tcW w:w="988" w:type="dxa"/>
          </w:tcPr>
          <w:p w14:paraId="3B581E49" w14:textId="657A1D1E" w:rsidR="00C96429" w:rsidRDefault="00C96429" w:rsidP="00C96429">
            <w:pPr>
              <w:rPr>
                <w:rFonts w:ascii="Calibri" w:hAnsi="Calibri" w:cs="Arial"/>
              </w:rPr>
            </w:pPr>
          </w:p>
        </w:tc>
        <w:tc>
          <w:tcPr>
            <w:tcW w:w="6842" w:type="dxa"/>
          </w:tcPr>
          <w:p w14:paraId="3E8EB860" w14:textId="0D4C60A2" w:rsidR="00C96429" w:rsidRDefault="002533C9" w:rsidP="00C96429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Business from the floor if time permits</w:t>
            </w:r>
          </w:p>
        </w:tc>
        <w:tc>
          <w:tcPr>
            <w:tcW w:w="2093" w:type="dxa"/>
          </w:tcPr>
          <w:p w14:paraId="04441D43" w14:textId="7F6325F0" w:rsidR="00C96429" w:rsidRDefault="002533C9" w:rsidP="00C96429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Chair</w:t>
            </w:r>
          </w:p>
        </w:tc>
      </w:tr>
    </w:tbl>
    <w:p w14:paraId="33507D57" w14:textId="77777777" w:rsidR="00F6219F" w:rsidRDefault="00F6219F" w:rsidP="00365672">
      <w:pPr>
        <w:rPr>
          <w:rFonts w:ascii="Calibri" w:hAnsi="Calibri" w:cs="Arial"/>
        </w:rPr>
      </w:pPr>
    </w:p>
    <w:sectPr w:rsidR="00F6219F" w:rsidSect="002E1E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080" w:bottom="1440" w:left="1080" w:header="567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7AA46" w14:textId="77777777" w:rsidR="003D301C" w:rsidRDefault="003D301C" w:rsidP="00364796">
      <w:r>
        <w:separator/>
      </w:r>
    </w:p>
  </w:endnote>
  <w:endnote w:type="continuationSeparator" w:id="0">
    <w:p w14:paraId="7A4B9BF1" w14:textId="77777777" w:rsidR="003D301C" w:rsidRDefault="003D301C" w:rsidP="00364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59E2C" w14:textId="77777777" w:rsidR="00F245A7" w:rsidRDefault="00F245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FEA44" w14:textId="77777777" w:rsidR="00460515" w:rsidRDefault="00460515" w:rsidP="001E73A4">
    <w:pPr>
      <w:pStyle w:val="Footer"/>
      <w:tabs>
        <w:tab w:val="clear" w:pos="9026"/>
        <w:tab w:val="right" w:pos="9740"/>
      </w:tabs>
      <w:rPr>
        <w:rFonts w:ascii="Tahoma" w:hAnsi="Tahoma" w:cs="Tahoma"/>
        <w:color w:val="7F7F7F"/>
        <w:sz w:val="18"/>
        <w:lang w:val="en-AU"/>
      </w:rPr>
    </w:pPr>
    <w:r>
      <w:rPr>
        <w:rFonts w:ascii="Tahoma" w:hAnsi="Tahoma" w:cs="Tahoma"/>
        <w:color w:val="7F7F7F"/>
        <w:sz w:val="18"/>
        <w:lang w:val="en-AU"/>
      </w:rPr>
      <w:t>Cairns City Kennel Club Inc</w:t>
    </w:r>
    <w:r w:rsidR="001E73A4">
      <w:rPr>
        <w:rFonts w:ascii="Tahoma" w:hAnsi="Tahoma" w:cs="Tahoma"/>
        <w:color w:val="7F7F7F"/>
        <w:sz w:val="18"/>
        <w:lang w:val="en-AU"/>
      </w:rPr>
      <w:tab/>
    </w:r>
    <w:r w:rsidR="001E73A4">
      <w:rPr>
        <w:rFonts w:ascii="Tahoma" w:hAnsi="Tahoma" w:cs="Tahoma"/>
        <w:color w:val="7F7F7F"/>
        <w:sz w:val="18"/>
        <w:lang w:val="en-AU"/>
      </w:rPr>
      <w:tab/>
    </w:r>
    <w:r w:rsidR="001E73A4" w:rsidRPr="00DE55BC">
      <w:rPr>
        <w:rFonts w:ascii="Tahoma" w:hAnsi="Tahoma" w:cs="Tahoma"/>
        <w:color w:val="7F7F7F"/>
        <w:sz w:val="18"/>
      </w:rPr>
      <w:t xml:space="preserve">Page </w:t>
    </w:r>
    <w:r w:rsidR="001E73A4" w:rsidRPr="00DE55BC">
      <w:rPr>
        <w:rFonts w:ascii="Tahoma" w:hAnsi="Tahoma" w:cs="Tahoma"/>
        <w:color w:val="7F7F7F"/>
        <w:sz w:val="18"/>
      </w:rPr>
      <w:fldChar w:fldCharType="begin"/>
    </w:r>
    <w:r w:rsidR="001E73A4" w:rsidRPr="00DE55BC">
      <w:rPr>
        <w:rFonts w:ascii="Tahoma" w:hAnsi="Tahoma" w:cs="Tahoma"/>
        <w:color w:val="7F7F7F"/>
        <w:sz w:val="18"/>
      </w:rPr>
      <w:instrText xml:space="preserve"> PAGE   \* MERGEFORMAT </w:instrText>
    </w:r>
    <w:r w:rsidR="001E73A4" w:rsidRPr="00DE55BC">
      <w:rPr>
        <w:rFonts w:ascii="Tahoma" w:hAnsi="Tahoma" w:cs="Tahoma"/>
        <w:color w:val="7F7F7F"/>
        <w:sz w:val="18"/>
      </w:rPr>
      <w:fldChar w:fldCharType="separate"/>
    </w:r>
    <w:r w:rsidR="001E73A4">
      <w:rPr>
        <w:rFonts w:ascii="Tahoma" w:hAnsi="Tahoma" w:cs="Tahoma"/>
        <w:color w:val="7F7F7F"/>
        <w:sz w:val="18"/>
      </w:rPr>
      <w:t>1</w:t>
    </w:r>
    <w:r w:rsidR="001E73A4" w:rsidRPr="00DE55BC">
      <w:rPr>
        <w:rFonts w:ascii="Tahoma" w:hAnsi="Tahoma" w:cs="Tahoma"/>
        <w:color w:val="7F7F7F"/>
        <w:sz w:val="18"/>
      </w:rPr>
      <w:fldChar w:fldCharType="end"/>
    </w:r>
  </w:p>
  <w:p w14:paraId="79BB1801" w14:textId="70EC3132" w:rsidR="001E73A4" w:rsidRDefault="00460515" w:rsidP="001E73A4">
    <w:pPr>
      <w:pStyle w:val="Footer"/>
      <w:tabs>
        <w:tab w:val="clear" w:pos="9026"/>
        <w:tab w:val="right" w:pos="9740"/>
      </w:tabs>
      <w:rPr>
        <w:rFonts w:ascii="Tahoma" w:hAnsi="Tahoma" w:cs="Tahoma"/>
        <w:color w:val="7F7F7F"/>
        <w:sz w:val="18"/>
        <w:lang w:val="en-AU"/>
      </w:rPr>
    </w:pPr>
    <w:r>
      <w:rPr>
        <w:rFonts w:ascii="Tahoma" w:hAnsi="Tahoma" w:cs="Tahoma"/>
        <w:color w:val="7F7F7F"/>
        <w:sz w:val="18"/>
        <w:lang w:val="en-AU"/>
      </w:rPr>
      <w:t xml:space="preserve">PO Box 252, </w:t>
    </w:r>
    <w:r w:rsidR="00C113FC">
      <w:rPr>
        <w:rFonts w:ascii="Tahoma" w:hAnsi="Tahoma" w:cs="Tahoma"/>
        <w:color w:val="7F7F7F"/>
        <w:sz w:val="18"/>
        <w:lang w:val="en-AU"/>
      </w:rPr>
      <w:t>Bungalow</w:t>
    </w:r>
    <w:r w:rsidR="001E73A4">
      <w:rPr>
        <w:rFonts w:ascii="Tahoma" w:hAnsi="Tahoma" w:cs="Tahoma"/>
        <w:color w:val="7F7F7F"/>
        <w:sz w:val="18"/>
        <w:lang w:val="en-AU"/>
      </w:rPr>
      <w:t xml:space="preserve"> 4870</w:t>
    </w:r>
  </w:p>
  <w:p w14:paraId="1994CE62" w14:textId="77777777" w:rsidR="00DE55BC" w:rsidRPr="001E73A4" w:rsidRDefault="001E73A4">
    <w:pPr>
      <w:pStyle w:val="Footer"/>
      <w:rPr>
        <w:rFonts w:ascii="Tahoma" w:hAnsi="Tahoma" w:cs="Tahoma"/>
        <w:color w:val="7F7F7F"/>
        <w:sz w:val="18"/>
        <w:lang w:val="en-AU"/>
      </w:rPr>
    </w:pPr>
    <w:hyperlink r:id="rId1" w:history="1">
      <w:r w:rsidRPr="008E0CB7">
        <w:rPr>
          <w:rStyle w:val="Hyperlink"/>
          <w:rFonts w:ascii="Tahoma" w:hAnsi="Tahoma" w:cs="Tahoma"/>
          <w:sz w:val="18"/>
        </w:rPr>
        <w:t>https://cairnscitykennelclub.org/</w:t>
      </w:r>
    </w:hyperlink>
    <w:r>
      <w:rPr>
        <w:rFonts w:ascii="Tahoma" w:hAnsi="Tahoma" w:cs="Tahoma"/>
        <w:color w:val="7F7F7F"/>
        <w:sz w:val="18"/>
        <w:lang w:val="en-AU"/>
      </w:rPr>
      <w:t xml:space="preserve"> </w:t>
    </w:r>
    <w:r w:rsidR="005D3B3B">
      <w:rPr>
        <w:rFonts w:ascii="Tahoma" w:hAnsi="Tahoma" w:cs="Tahoma"/>
        <w:color w:val="7F7F7F"/>
        <w:sz w:val="18"/>
      </w:rPr>
      <w:t xml:space="preserve"> </w:t>
    </w:r>
    <w:r w:rsidR="00DE55BC" w:rsidRPr="00DE55BC">
      <w:rPr>
        <w:rFonts w:ascii="Tahoma" w:hAnsi="Tahoma" w:cs="Tahoma"/>
        <w:color w:val="7F7F7F"/>
        <w:sz w:val="18"/>
      </w:rPr>
      <w:tab/>
    </w:r>
    <w:r w:rsidR="00C01DBB">
      <w:rPr>
        <w:rFonts w:ascii="Tahoma" w:hAnsi="Tahoma" w:cs="Tahoma"/>
        <w:color w:val="7F7F7F"/>
        <w:sz w:val="18"/>
      </w:rPr>
      <w:t xml:space="preserve">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BED8B" w14:textId="77777777" w:rsidR="00F245A7" w:rsidRDefault="00F245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11F32" w14:textId="77777777" w:rsidR="003D301C" w:rsidRDefault="003D301C" w:rsidP="00364796">
      <w:r>
        <w:separator/>
      </w:r>
    </w:p>
  </w:footnote>
  <w:footnote w:type="continuationSeparator" w:id="0">
    <w:p w14:paraId="5B88C8A4" w14:textId="77777777" w:rsidR="003D301C" w:rsidRDefault="003D301C" w:rsidP="00364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AF87E" w14:textId="77777777" w:rsidR="00F245A7" w:rsidRDefault="00F245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69D1D" w14:textId="434D0448" w:rsidR="00863BDD" w:rsidRPr="00863BDD" w:rsidRDefault="008E65C2" w:rsidP="00460515">
    <w:pPr>
      <w:pStyle w:val="Header"/>
      <w:jc w:val="center"/>
      <w:rPr>
        <w:lang w:val="en-AU"/>
      </w:rPr>
    </w:pPr>
    <w:r>
      <w:rPr>
        <w:noProof/>
        <w:lang w:val="en-AU"/>
      </w:rPr>
      <w:drawing>
        <wp:inline distT="0" distB="0" distL="0" distR="0" wp14:anchorId="7AF92233" wp14:editId="46B3D8ED">
          <wp:extent cx="2063931" cy="864351"/>
          <wp:effectExtent l="0" t="0" r="0" b="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4046" cy="8769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6B3BC" w14:textId="77777777" w:rsidR="00F245A7" w:rsidRDefault="00F245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E1ACB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F73E1B"/>
    <w:multiLevelType w:val="hybridMultilevel"/>
    <w:tmpl w:val="90FC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E5607"/>
    <w:multiLevelType w:val="hybridMultilevel"/>
    <w:tmpl w:val="12047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B1C3E"/>
    <w:multiLevelType w:val="hybridMultilevel"/>
    <w:tmpl w:val="9D065BAE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E3A55"/>
    <w:multiLevelType w:val="hybridMultilevel"/>
    <w:tmpl w:val="FF309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521E1"/>
    <w:multiLevelType w:val="hybridMultilevel"/>
    <w:tmpl w:val="D1FA1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3B2B9A"/>
    <w:multiLevelType w:val="hybridMultilevel"/>
    <w:tmpl w:val="003A0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56BBB"/>
    <w:multiLevelType w:val="hybridMultilevel"/>
    <w:tmpl w:val="59F44F2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F69CC"/>
    <w:multiLevelType w:val="hybridMultilevel"/>
    <w:tmpl w:val="20FCCDFC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4D0941"/>
    <w:multiLevelType w:val="hybridMultilevel"/>
    <w:tmpl w:val="173260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FB2C4C"/>
    <w:multiLevelType w:val="hybridMultilevel"/>
    <w:tmpl w:val="56906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474D40"/>
    <w:multiLevelType w:val="hybridMultilevel"/>
    <w:tmpl w:val="BC547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72B1D"/>
    <w:multiLevelType w:val="hybridMultilevel"/>
    <w:tmpl w:val="7416D53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9A68DE"/>
    <w:multiLevelType w:val="hybridMultilevel"/>
    <w:tmpl w:val="9932A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960198"/>
    <w:multiLevelType w:val="hybridMultilevel"/>
    <w:tmpl w:val="A19ECA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2E3949"/>
    <w:multiLevelType w:val="hybridMultilevel"/>
    <w:tmpl w:val="AD60BDE2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6" w15:restartNumberingAfterBreak="0">
    <w:nsid w:val="4B9E442F"/>
    <w:multiLevelType w:val="multilevel"/>
    <w:tmpl w:val="EE5E3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C4779D2"/>
    <w:multiLevelType w:val="hybridMultilevel"/>
    <w:tmpl w:val="B19AF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55694D"/>
    <w:multiLevelType w:val="hybridMultilevel"/>
    <w:tmpl w:val="D96226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8216F"/>
    <w:multiLevelType w:val="hybridMultilevel"/>
    <w:tmpl w:val="9E00D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9C1A7A"/>
    <w:multiLevelType w:val="hybridMultilevel"/>
    <w:tmpl w:val="DA86C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AC41C1"/>
    <w:multiLevelType w:val="hybridMultilevel"/>
    <w:tmpl w:val="82E61CE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3D4497"/>
    <w:multiLevelType w:val="hybridMultilevel"/>
    <w:tmpl w:val="46768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EC3EF5"/>
    <w:multiLevelType w:val="hybridMultilevel"/>
    <w:tmpl w:val="032E4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4544B"/>
    <w:multiLevelType w:val="hybridMultilevel"/>
    <w:tmpl w:val="0060A0D8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8B740E"/>
    <w:multiLevelType w:val="hybridMultilevel"/>
    <w:tmpl w:val="2F182D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606B33"/>
    <w:multiLevelType w:val="hybridMultilevel"/>
    <w:tmpl w:val="C0087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85012C"/>
    <w:multiLevelType w:val="hybridMultilevel"/>
    <w:tmpl w:val="32007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3A17C8"/>
    <w:multiLevelType w:val="hybridMultilevel"/>
    <w:tmpl w:val="FA02A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902976">
    <w:abstractNumId w:val="0"/>
  </w:num>
  <w:num w:numId="2" w16cid:durableId="1439834712">
    <w:abstractNumId w:val="4"/>
  </w:num>
  <w:num w:numId="3" w16cid:durableId="5324500">
    <w:abstractNumId w:val="28"/>
  </w:num>
  <w:num w:numId="4" w16cid:durableId="957099875">
    <w:abstractNumId w:val="5"/>
  </w:num>
  <w:num w:numId="5" w16cid:durableId="259410182">
    <w:abstractNumId w:val="15"/>
  </w:num>
  <w:num w:numId="6" w16cid:durableId="1304430275">
    <w:abstractNumId w:val="19"/>
  </w:num>
  <w:num w:numId="7" w16cid:durableId="249585498">
    <w:abstractNumId w:val="23"/>
  </w:num>
  <w:num w:numId="8" w16cid:durableId="974944686">
    <w:abstractNumId w:val="14"/>
  </w:num>
  <w:num w:numId="9" w16cid:durableId="1680933791">
    <w:abstractNumId w:val="6"/>
  </w:num>
  <w:num w:numId="10" w16cid:durableId="630284040">
    <w:abstractNumId w:val="17"/>
  </w:num>
  <w:num w:numId="11" w16cid:durableId="1857494746">
    <w:abstractNumId w:val="13"/>
  </w:num>
  <w:num w:numId="12" w16cid:durableId="1352339891">
    <w:abstractNumId w:val="2"/>
  </w:num>
  <w:num w:numId="13" w16cid:durableId="125903251">
    <w:abstractNumId w:val="22"/>
  </w:num>
  <w:num w:numId="14" w16cid:durableId="1331369319">
    <w:abstractNumId w:val="27"/>
  </w:num>
  <w:num w:numId="15" w16cid:durableId="1799376207">
    <w:abstractNumId w:val="20"/>
  </w:num>
  <w:num w:numId="16" w16cid:durableId="877473949">
    <w:abstractNumId w:val="26"/>
  </w:num>
  <w:num w:numId="17" w16cid:durableId="2130583108">
    <w:abstractNumId w:val="10"/>
  </w:num>
  <w:num w:numId="18" w16cid:durableId="1417364669">
    <w:abstractNumId w:val="11"/>
  </w:num>
  <w:num w:numId="19" w16cid:durableId="400951711">
    <w:abstractNumId w:val="1"/>
  </w:num>
  <w:num w:numId="20" w16cid:durableId="1704987358">
    <w:abstractNumId w:val="9"/>
  </w:num>
  <w:num w:numId="21" w16cid:durableId="1348748941">
    <w:abstractNumId w:val="18"/>
  </w:num>
  <w:num w:numId="22" w16cid:durableId="1814981055">
    <w:abstractNumId w:val="7"/>
  </w:num>
  <w:num w:numId="23" w16cid:durableId="1728608500">
    <w:abstractNumId w:val="25"/>
  </w:num>
  <w:num w:numId="24" w16cid:durableId="1919632445">
    <w:abstractNumId w:val="12"/>
  </w:num>
  <w:num w:numId="25" w16cid:durableId="837694259">
    <w:abstractNumId w:val="21"/>
  </w:num>
  <w:num w:numId="26" w16cid:durableId="93064256">
    <w:abstractNumId w:val="16"/>
  </w:num>
  <w:num w:numId="27" w16cid:durableId="99878023">
    <w:abstractNumId w:val="24"/>
  </w:num>
  <w:num w:numId="28" w16cid:durableId="1638141195">
    <w:abstractNumId w:val="8"/>
  </w:num>
  <w:num w:numId="29" w16cid:durableId="6276632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52F"/>
    <w:rsid w:val="00002726"/>
    <w:rsid w:val="00013C13"/>
    <w:rsid w:val="00016255"/>
    <w:rsid w:val="0002683B"/>
    <w:rsid w:val="000302CB"/>
    <w:rsid w:val="000322C5"/>
    <w:rsid w:val="00035D07"/>
    <w:rsid w:val="000444EA"/>
    <w:rsid w:val="00053F6E"/>
    <w:rsid w:val="0007096B"/>
    <w:rsid w:val="00081E52"/>
    <w:rsid w:val="00082D3C"/>
    <w:rsid w:val="00085F4F"/>
    <w:rsid w:val="000864EA"/>
    <w:rsid w:val="00095695"/>
    <w:rsid w:val="00097EB4"/>
    <w:rsid w:val="000A1954"/>
    <w:rsid w:val="000A1AD1"/>
    <w:rsid w:val="000A610D"/>
    <w:rsid w:val="000B1222"/>
    <w:rsid w:val="000B61AF"/>
    <w:rsid w:val="000C341B"/>
    <w:rsid w:val="000C4CF5"/>
    <w:rsid w:val="000D7E3D"/>
    <w:rsid w:val="0010327D"/>
    <w:rsid w:val="00105317"/>
    <w:rsid w:val="001112D5"/>
    <w:rsid w:val="001415F6"/>
    <w:rsid w:val="0014674D"/>
    <w:rsid w:val="00152FE9"/>
    <w:rsid w:val="00166BB6"/>
    <w:rsid w:val="001724C9"/>
    <w:rsid w:val="00174BE9"/>
    <w:rsid w:val="00176BE3"/>
    <w:rsid w:val="00182520"/>
    <w:rsid w:val="0019291B"/>
    <w:rsid w:val="0019627D"/>
    <w:rsid w:val="001B088C"/>
    <w:rsid w:val="001C7009"/>
    <w:rsid w:val="001D0065"/>
    <w:rsid w:val="001D0A7A"/>
    <w:rsid w:val="001D7E74"/>
    <w:rsid w:val="001E0510"/>
    <w:rsid w:val="001E1D70"/>
    <w:rsid w:val="001E73A4"/>
    <w:rsid w:val="001F279B"/>
    <w:rsid w:val="001F4130"/>
    <w:rsid w:val="001F5C9F"/>
    <w:rsid w:val="00202FD9"/>
    <w:rsid w:val="00205615"/>
    <w:rsid w:val="00207F53"/>
    <w:rsid w:val="00211091"/>
    <w:rsid w:val="002118AA"/>
    <w:rsid w:val="0022451E"/>
    <w:rsid w:val="00224CF8"/>
    <w:rsid w:val="00233B14"/>
    <w:rsid w:val="002354E0"/>
    <w:rsid w:val="00236577"/>
    <w:rsid w:val="00242CB7"/>
    <w:rsid w:val="0024372D"/>
    <w:rsid w:val="002454EA"/>
    <w:rsid w:val="00246D2E"/>
    <w:rsid w:val="00247928"/>
    <w:rsid w:val="00253227"/>
    <w:rsid w:val="002533C9"/>
    <w:rsid w:val="002556BF"/>
    <w:rsid w:val="0026605A"/>
    <w:rsid w:val="0026651F"/>
    <w:rsid w:val="00267A78"/>
    <w:rsid w:val="00274F90"/>
    <w:rsid w:val="002D1A3F"/>
    <w:rsid w:val="002E1E08"/>
    <w:rsid w:val="002E278B"/>
    <w:rsid w:val="002E7B81"/>
    <w:rsid w:val="002E7EAA"/>
    <w:rsid w:val="00321B7A"/>
    <w:rsid w:val="00343C38"/>
    <w:rsid w:val="00364796"/>
    <w:rsid w:val="00365672"/>
    <w:rsid w:val="0037506D"/>
    <w:rsid w:val="00376072"/>
    <w:rsid w:val="00383789"/>
    <w:rsid w:val="00383C6C"/>
    <w:rsid w:val="00390B9C"/>
    <w:rsid w:val="003A0F8E"/>
    <w:rsid w:val="003A739A"/>
    <w:rsid w:val="003B0B4D"/>
    <w:rsid w:val="003B1C0A"/>
    <w:rsid w:val="003B7A9E"/>
    <w:rsid w:val="003C1DF7"/>
    <w:rsid w:val="003C27B1"/>
    <w:rsid w:val="003D301C"/>
    <w:rsid w:val="003D54F7"/>
    <w:rsid w:val="003D7399"/>
    <w:rsid w:val="003E267A"/>
    <w:rsid w:val="003E48B2"/>
    <w:rsid w:val="003E5605"/>
    <w:rsid w:val="003E6865"/>
    <w:rsid w:val="004003B7"/>
    <w:rsid w:val="0040321D"/>
    <w:rsid w:val="004059FC"/>
    <w:rsid w:val="00406208"/>
    <w:rsid w:val="00406516"/>
    <w:rsid w:val="00412DF2"/>
    <w:rsid w:val="00424A3E"/>
    <w:rsid w:val="00434573"/>
    <w:rsid w:val="004400B5"/>
    <w:rsid w:val="00451F78"/>
    <w:rsid w:val="00460515"/>
    <w:rsid w:val="00460559"/>
    <w:rsid w:val="00461F01"/>
    <w:rsid w:val="00464B03"/>
    <w:rsid w:val="004835F2"/>
    <w:rsid w:val="00486251"/>
    <w:rsid w:val="00487159"/>
    <w:rsid w:val="004931B6"/>
    <w:rsid w:val="004937D8"/>
    <w:rsid w:val="004953BE"/>
    <w:rsid w:val="00496248"/>
    <w:rsid w:val="00497A2E"/>
    <w:rsid w:val="004A740A"/>
    <w:rsid w:val="004B2A9B"/>
    <w:rsid w:val="004C58AD"/>
    <w:rsid w:val="004C7307"/>
    <w:rsid w:val="004D38EB"/>
    <w:rsid w:val="004E743B"/>
    <w:rsid w:val="004F2F7B"/>
    <w:rsid w:val="005045B3"/>
    <w:rsid w:val="00510DA0"/>
    <w:rsid w:val="00510E22"/>
    <w:rsid w:val="00514A87"/>
    <w:rsid w:val="00515109"/>
    <w:rsid w:val="005226E4"/>
    <w:rsid w:val="00524850"/>
    <w:rsid w:val="00531A9A"/>
    <w:rsid w:val="005358AD"/>
    <w:rsid w:val="0053771C"/>
    <w:rsid w:val="0054298D"/>
    <w:rsid w:val="00545A6E"/>
    <w:rsid w:val="0055419F"/>
    <w:rsid w:val="00557599"/>
    <w:rsid w:val="00562D07"/>
    <w:rsid w:val="005633DC"/>
    <w:rsid w:val="005708F9"/>
    <w:rsid w:val="00582FEC"/>
    <w:rsid w:val="005930CE"/>
    <w:rsid w:val="005A3387"/>
    <w:rsid w:val="005A6BB7"/>
    <w:rsid w:val="005B03A8"/>
    <w:rsid w:val="005B5D9B"/>
    <w:rsid w:val="005C33DB"/>
    <w:rsid w:val="005D3B3B"/>
    <w:rsid w:val="005F140B"/>
    <w:rsid w:val="006138E5"/>
    <w:rsid w:val="00620D19"/>
    <w:rsid w:val="00625D33"/>
    <w:rsid w:val="006340B5"/>
    <w:rsid w:val="00641AAF"/>
    <w:rsid w:val="00642552"/>
    <w:rsid w:val="0065184E"/>
    <w:rsid w:val="0065325E"/>
    <w:rsid w:val="00661FC2"/>
    <w:rsid w:val="006656E8"/>
    <w:rsid w:val="00677813"/>
    <w:rsid w:val="00681E02"/>
    <w:rsid w:val="006826AD"/>
    <w:rsid w:val="00690A43"/>
    <w:rsid w:val="00694796"/>
    <w:rsid w:val="006A4B1F"/>
    <w:rsid w:val="006C7929"/>
    <w:rsid w:val="006D1BFC"/>
    <w:rsid w:val="006D2FEE"/>
    <w:rsid w:val="006E03B9"/>
    <w:rsid w:val="006E2681"/>
    <w:rsid w:val="006E640A"/>
    <w:rsid w:val="006F6968"/>
    <w:rsid w:val="00705CBB"/>
    <w:rsid w:val="00715888"/>
    <w:rsid w:val="00732921"/>
    <w:rsid w:val="00734231"/>
    <w:rsid w:val="007348F3"/>
    <w:rsid w:val="00741917"/>
    <w:rsid w:val="00755825"/>
    <w:rsid w:val="00760933"/>
    <w:rsid w:val="00764389"/>
    <w:rsid w:val="00771689"/>
    <w:rsid w:val="0077505E"/>
    <w:rsid w:val="00776987"/>
    <w:rsid w:val="00776CB6"/>
    <w:rsid w:val="00780FA7"/>
    <w:rsid w:val="0078499A"/>
    <w:rsid w:val="00795891"/>
    <w:rsid w:val="007B4A99"/>
    <w:rsid w:val="007C3105"/>
    <w:rsid w:val="007D0822"/>
    <w:rsid w:val="007D4024"/>
    <w:rsid w:val="007E3CA8"/>
    <w:rsid w:val="007E5EE5"/>
    <w:rsid w:val="00830673"/>
    <w:rsid w:val="008367B0"/>
    <w:rsid w:val="008428A4"/>
    <w:rsid w:val="00846683"/>
    <w:rsid w:val="00850FD3"/>
    <w:rsid w:val="00863BDD"/>
    <w:rsid w:val="00867D52"/>
    <w:rsid w:val="00870989"/>
    <w:rsid w:val="00873820"/>
    <w:rsid w:val="00874988"/>
    <w:rsid w:val="008764ED"/>
    <w:rsid w:val="00885475"/>
    <w:rsid w:val="00887F95"/>
    <w:rsid w:val="00890976"/>
    <w:rsid w:val="00893957"/>
    <w:rsid w:val="008A1E38"/>
    <w:rsid w:val="008A33F2"/>
    <w:rsid w:val="008C031B"/>
    <w:rsid w:val="008D7CAC"/>
    <w:rsid w:val="008E65C2"/>
    <w:rsid w:val="009004EA"/>
    <w:rsid w:val="00901F30"/>
    <w:rsid w:val="00906D18"/>
    <w:rsid w:val="009076F6"/>
    <w:rsid w:val="00911D39"/>
    <w:rsid w:val="00916319"/>
    <w:rsid w:val="0092130A"/>
    <w:rsid w:val="009250CD"/>
    <w:rsid w:val="00925705"/>
    <w:rsid w:val="009260BF"/>
    <w:rsid w:val="00933654"/>
    <w:rsid w:val="0093441F"/>
    <w:rsid w:val="00937502"/>
    <w:rsid w:val="00947F2F"/>
    <w:rsid w:val="00974BC8"/>
    <w:rsid w:val="00993324"/>
    <w:rsid w:val="009A5C60"/>
    <w:rsid w:val="009B1594"/>
    <w:rsid w:val="009C0844"/>
    <w:rsid w:val="009D15EC"/>
    <w:rsid w:val="009E2656"/>
    <w:rsid w:val="009F0C67"/>
    <w:rsid w:val="009F3D8B"/>
    <w:rsid w:val="009F4A2B"/>
    <w:rsid w:val="00A000BA"/>
    <w:rsid w:val="00A02E8C"/>
    <w:rsid w:val="00A07D10"/>
    <w:rsid w:val="00A22D39"/>
    <w:rsid w:val="00A233D0"/>
    <w:rsid w:val="00A25225"/>
    <w:rsid w:val="00A270E0"/>
    <w:rsid w:val="00A30F59"/>
    <w:rsid w:val="00A319C1"/>
    <w:rsid w:val="00A33B09"/>
    <w:rsid w:val="00A35A25"/>
    <w:rsid w:val="00A36938"/>
    <w:rsid w:val="00A556AF"/>
    <w:rsid w:val="00A8625A"/>
    <w:rsid w:val="00AA1C32"/>
    <w:rsid w:val="00AB0BE4"/>
    <w:rsid w:val="00AC36F1"/>
    <w:rsid w:val="00AD2DC0"/>
    <w:rsid w:val="00AD7FBB"/>
    <w:rsid w:val="00AE203A"/>
    <w:rsid w:val="00AE528A"/>
    <w:rsid w:val="00AF0558"/>
    <w:rsid w:val="00AF0DCC"/>
    <w:rsid w:val="00AF3437"/>
    <w:rsid w:val="00B14A18"/>
    <w:rsid w:val="00B2228D"/>
    <w:rsid w:val="00B2392E"/>
    <w:rsid w:val="00B25F19"/>
    <w:rsid w:val="00B263BF"/>
    <w:rsid w:val="00B2684E"/>
    <w:rsid w:val="00B26FA0"/>
    <w:rsid w:val="00B30FA6"/>
    <w:rsid w:val="00B35634"/>
    <w:rsid w:val="00B63D3E"/>
    <w:rsid w:val="00B67466"/>
    <w:rsid w:val="00B85ACA"/>
    <w:rsid w:val="00B865A7"/>
    <w:rsid w:val="00B87F92"/>
    <w:rsid w:val="00B90A13"/>
    <w:rsid w:val="00B942B4"/>
    <w:rsid w:val="00BC2044"/>
    <w:rsid w:val="00BD3765"/>
    <w:rsid w:val="00BD5F53"/>
    <w:rsid w:val="00BD7704"/>
    <w:rsid w:val="00BF21EA"/>
    <w:rsid w:val="00BF223F"/>
    <w:rsid w:val="00BF42A7"/>
    <w:rsid w:val="00BF51F1"/>
    <w:rsid w:val="00BF6CCC"/>
    <w:rsid w:val="00C01DBB"/>
    <w:rsid w:val="00C01DE7"/>
    <w:rsid w:val="00C113FC"/>
    <w:rsid w:val="00C12E2E"/>
    <w:rsid w:val="00C24A77"/>
    <w:rsid w:val="00C346EF"/>
    <w:rsid w:val="00C34E55"/>
    <w:rsid w:val="00C3602C"/>
    <w:rsid w:val="00C50F55"/>
    <w:rsid w:val="00C62BE9"/>
    <w:rsid w:val="00C748FF"/>
    <w:rsid w:val="00C96429"/>
    <w:rsid w:val="00CA01A1"/>
    <w:rsid w:val="00CA2E72"/>
    <w:rsid w:val="00CB1696"/>
    <w:rsid w:val="00CC4AD1"/>
    <w:rsid w:val="00CC532E"/>
    <w:rsid w:val="00CC6632"/>
    <w:rsid w:val="00CF3937"/>
    <w:rsid w:val="00CF639E"/>
    <w:rsid w:val="00D028E6"/>
    <w:rsid w:val="00D03137"/>
    <w:rsid w:val="00D1335D"/>
    <w:rsid w:val="00D23145"/>
    <w:rsid w:val="00D23834"/>
    <w:rsid w:val="00D23E20"/>
    <w:rsid w:val="00D31448"/>
    <w:rsid w:val="00D36F24"/>
    <w:rsid w:val="00D72C96"/>
    <w:rsid w:val="00D80705"/>
    <w:rsid w:val="00D86591"/>
    <w:rsid w:val="00D91DD0"/>
    <w:rsid w:val="00D91F98"/>
    <w:rsid w:val="00D97FB2"/>
    <w:rsid w:val="00DA320B"/>
    <w:rsid w:val="00DB3486"/>
    <w:rsid w:val="00DB718B"/>
    <w:rsid w:val="00DC056E"/>
    <w:rsid w:val="00DD1512"/>
    <w:rsid w:val="00DE1587"/>
    <w:rsid w:val="00DE3AE5"/>
    <w:rsid w:val="00DE55BC"/>
    <w:rsid w:val="00DF0B27"/>
    <w:rsid w:val="00E17560"/>
    <w:rsid w:val="00E4566F"/>
    <w:rsid w:val="00E5178E"/>
    <w:rsid w:val="00E57273"/>
    <w:rsid w:val="00E66F31"/>
    <w:rsid w:val="00E70C4A"/>
    <w:rsid w:val="00E76F35"/>
    <w:rsid w:val="00EC6E25"/>
    <w:rsid w:val="00ED3A0A"/>
    <w:rsid w:val="00EE7417"/>
    <w:rsid w:val="00EF4917"/>
    <w:rsid w:val="00F00C88"/>
    <w:rsid w:val="00F12173"/>
    <w:rsid w:val="00F12ECA"/>
    <w:rsid w:val="00F1677F"/>
    <w:rsid w:val="00F245A7"/>
    <w:rsid w:val="00F41FA3"/>
    <w:rsid w:val="00F43C62"/>
    <w:rsid w:val="00F6219F"/>
    <w:rsid w:val="00F64558"/>
    <w:rsid w:val="00F66D24"/>
    <w:rsid w:val="00F70714"/>
    <w:rsid w:val="00F7090C"/>
    <w:rsid w:val="00F75687"/>
    <w:rsid w:val="00F80A28"/>
    <w:rsid w:val="00F90A81"/>
    <w:rsid w:val="00F90E1E"/>
    <w:rsid w:val="00F9452F"/>
    <w:rsid w:val="00FB1DE8"/>
    <w:rsid w:val="00FE19C0"/>
    <w:rsid w:val="00FE4E74"/>
    <w:rsid w:val="00FE4F15"/>
    <w:rsid w:val="00F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413B49A"/>
  <w15:chartTrackingRefBased/>
  <w15:docId w15:val="{E8C1B0C3-C488-4230-9406-62E56BB63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45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4796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6479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64796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rsid w:val="00364796"/>
    <w:rPr>
      <w:sz w:val="24"/>
      <w:szCs w:val="24"/>
      <w:lang w:eastAsia="en-US"/>
    </w:rPr>
  </w:style>
  <w:style w:type="character" w:styleId="Hyperlink">
    <w:name w:val="Hyperlink"/>
    <w:uiPriority w:val="99"/>
    <w:unhideWhenUsed/>
    <w:rsid w:val="001E73A4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1E73A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72"/>
    <w:qFormat/>
    <w:rsid w:val="00BD5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8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airnscitykennelclub.org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Community</Company>
  <LinksUpToDate>false</LinksUpToDate>
  <CharactersWithSpaces>1078</CharactersWithSpaces>
  <SharedDoc>false</SharedDoc>
  <HLinks>
    <vt:vector size="6" baseType="variant">
      <vt:variant>
        <vt:i4>25</vt:i4>
      </vt:variant>
      <vt:variant>
        <vt:i4>3</vt:i4>
      </vt:variant>
      <vt:variant>
        <vt:i4>0</vt:i4>
      </vt:variant>
      <vt:variant>
        <vt:i4>5</vt:i4>
      </vt:variant>
      <vt:variant>
        <vt:lpwstr>https://cairnscitykennelclub.org/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Moriarty</dc:creator>
  <cp:keywords/>
  <cp:lastModifiedBy>Manunda Manager</cp:lastModifiedBy>
  <cp:revision>18</cp:revision>
  <cp:lastPrinted>2025-09-17T07:33:00Z</cp:lastPrinted>
  <dcterms:created xsi:type="dcterms:W3CDTF">2026-09-10T08:41:00Z</dcterms:created>
  <dcterms:modified xsi:type="dcterms:W3CDTF">2026-09-10T10:05:00Z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af370675bcf32a3760fca7e5a134bced3b3f7ddf3ce1695705da36e5292fd0bc</vt:lpwstr>
  </property>
</Properties>
</file>